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60694" w14:textId="283A852B" w:rsidR="0038046A" w:rsidRPr="00DC197E" w:rsidRDefault="0038046A" w:rsidP="00646B96">
      <w:pPr>
        <w:jc w:val="both"/>
        <w:rPr>
          <w:b/>
          <w:sz w:val="28"/>
          <w:szCs w:val="28"/>
        </w:rPr>
      </w:pPr>
      <w:r w:rsidRPr="00DC197E">
        <w:rPr>
          <w:b/>
          <w:sz w:val="28"/>
          <w:szCs w:val="28"/>
        </w:rPr>
        <w:t xml:space="preserve">REUNION </w:t>
      </w:r>
      <w:r w:rsidR="006D19AD">
        <w:rPr>
          <w:b/>
          <w:sz w:val="28"/>
          <w:szCs w:val="28"/>
        </w:rPr>
        <w:t>No. 01</w:t>
      </w:r>
      <w:r w:rsidR="00EB415E">
        <w:rPr>
          <w:b/>
          <w:sz w:val="28"/>
          <w:szCs w:val="28"/>
        </w:rPr>
        <w:t>1</w:t>
      </w:r>
      <w:r w:rsidR="00DC197E" w:rsidRPr="00DC197E">
        <w:rPr>
          <w:b/>
          <w:sz w:val="28"/>
          <w:szCs w:val="28"/>
        </w:rPr>
        <w:t xml:space="preserve"> de la </w:t>
      </w:r>
      <w:r w:rsidRPr="00DC197E">
        <w:rPr>
          <w:b/>
          <w:sz w:val="28"/>
          <w:szCs w:val="28"/>
        </w:rPr>
        <w:t>JUNTA DIRECTIVA PERIODO 2018-2019</w:t>
      </w:r>
      <w:r w:rsidR="00DC197E" w:rsidRPr="00DC197E">
        <w:rPr>
          <w:b/>
          <w:sz w:val="28"/>
          <w:szCs w:val="28"/>
        </w:rPr>
        <w:t xml:space="preserve"> </w:t>
      </w:r>
    </w:p>
    <w:p w14:paraId="1BB49D06" w14:textId="77777777" w:rsidR="00C070F6" w:rsidRDefault="00C070F6" w:rsidP="00646B96">
      <w:pPr>
        <w:jc w:val="both"/>
      </w:pPr>
    </w:p>
    <w:p w14:paraId="34849166" w14:textId="37A8A3EF" w:rsidR="00A61CAB" w:rsidRDefault="00A61CAB" w:rsidP="00646B96">
      <w:pPr>
        <w:jc w:val="both"/>
      </w:pPr>
      <w:r>
        <w:t xml:space="preserve">FECHA : </w:t>
      </w:r>
      <w:r w:rsidR="001F6B3B">
        <w:t>M</w:t>
      </w:r>
      <w:r w:rsidR="003D62BB">
        <w:t>IERCOL</w:t>
      </w:r>
      <w:r>
        <w:t xml:space="preserve">ES </w:t>
      </w:r>
      <w:r w:rsidR="006D19AD">
        <w:t>0</w:t>
      </w:r>
      <w:r w:rsidR="00EB415E">
        <w:t>6</w:t>
      </w:r>
      <w:r>
        <w:t xml:space="preserve"> DE </w:t>
      </w:r>
      <w:r w:rsidR="00EB415E">
        <w:t>FEBR</w:t>
      </w:r>
      <w:r w:rsidR="006D19AD">
        <w:t>ERO</w:t>
      </w:r>
      <w:r>
        <w:t xml:space="preserve"> DE 201</w:t>
      </w:r>
      <w:r w:rsidR="006D19AD">
        <w:t>9</w:t>
      </w:r>
    </w:p>
    <w:p w14:paraId="43248CF3" w14:textId="77777777" w:rsidR="00646B96" w:rsidRDefault="00646B96" w:rsidP="00646B96">
      <w:pPr>
        <w:jc w:val="both"/>
      </w:pPr>
    </w:p>
    <w:p w14:paraId="6C40316C" w14:textId="069C9B64" w:rsidR="00646B96" w:rsidRDefault="00646B96" w:rsidP="00646B96">
      <w:pPr>
        <w:jc w:val="both"/>
      </w:pPr>
      <w:r>
        <w:t>LUGAR DE REUNION : HOTEL DANN CARLTON – QUITO</w:t>
      </w:r>
    </w:p>
    <w:p w14:paraId="38691D6E" w14:textId="77777777" w:rsidR="00A61CAB" w:rsidRDefault="00A61CAB" w:rsidP="00646B96">
      <w:pPr>
        <w:jc w:val="both"/>
      </w:pPr>
    </w:p>
    <w:p w14:paraId="179279B4" w14:textId="5CDAF732" w:rsidR="009B78D0" w:rsidRDefault="00A61CAB" w:rsidP="009B78D0">
      <w:pPr>
        <w:jc w:val="both"/>
      </w:pPr>
      <w:r>
        <w:t xml:space="preserve">PRESENTES : </w:t>
      </w:r>
      <w:r w:rsidR="006D19AD">
        <w:t xml:space="preserve">Gustavo Bravo, </w:t>
      </w:r>
      <w:r w:rsidR="00646B96">
        <w:t xml:space="preserve">Pedro Barzallo (Presidente), </w:t>
      </w:r>
      <w:r w:rsidR="00DD76CD">
        <w:t>François</w:t>
      </w:r>
      <w:r w:rsidR="00646B96">
        <w:t xml:space="preserve"> Floquet, </w:t>
      </w:r>
      <w:r w:rsidR="009B78D0">
        <w:t xml:space="preserve">Odd Hanssen, Juan Prinz, </w:t>
      </w:r>
      <w:r w:rsidR="006D19AD">
        <w:t xml:space="preserve">Alejandro Maldonado, </w:t>
      </w:r>
      <w:r w:rsidR="002D6007">
        <w:t xml:space="preserve">Vivien Leverone y </w:t>
      </w:r>
      <w:r w:rsidR="009B78D0">
        <w:t>Judith Plitman.</w:t>
      </w:r>
    </w:p>
    <w:p w14:paraId="2A0FE02C" w14:textId="6953B845" w:rsidR="00646B96" w:rsidRDefault="009B78D0" w:rsidP="009B78D0">
      <w:pPr>
        <w:jc w:val="both"/>
      </w:pPr>
      <w:r>
        <w:t xml:space="preserve"> </w:t>
      </w:r>
    </w:p>
    <w:p w14:paraId="0A4086C4" w14:textId="0ED4528F" w:rsidR="00973C9D" w:rsidRDefault="00E44F29" w:rsidP="00973C9D">
      <w:pPr>
        <w:jc w:val="both"/>
      </w:pPr>
      <w:r>
        <w:t>François Floquet</w:t>
      </w:r>
      <w:r w:rsidR="00646B96">
        <w:t xml:space="preserve"> lee el orden del día</w:t>
      </w:r>
      <w:r w:rsidR="00DC197E">
        <w:t>.</w:t>
      </w:r>
      <w:r w:rsidR="00646B96">
        <w:t xml:space="preserve"> </w:t>
      </w:r>
    </w:p>
    <w:p w14:paraId="640889FB" w14:textId="77777777" w:rsidR="00973C9D" w:rsidRDefault="00973C9D" w:rsidP="00973C9D">
      <w:pPr>
        <w:jc w:val="both"/>
      </w:pPr>
    </w:p>
    <w:p w14:paraId="5876E4B6" w14:textId="77777777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  <w:r w:rsidRPr="00910B0F">
        <w:rPr>
          <w:rFonts w:cs="Arial"/>
          <w:lang w:val="es-ES"/>
        </w:rPr>
        <w:t>Orden del día :</w:t>
      </w:r>
    </w:p>
    <w:p w14:paraId="643107BC" w14:textId="77777777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</w:p>
    <w:p w14:paraId="29C82C60" w14:textId="316E5D9F" w:rsidR="00973C9D" w:rsidRPr="00910B0F" w:rsidRDefault="009B78D0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  <w:r>
        <w:rPr>
          <w:rFonts w:cs="Arial"/>
          <w:lang w:val="es-ES"/>
        </w:rPr>
        <w:t xml:space="preserve">1) </w:t>
      </w:r>
      <w:r w:rsidR="006D19AD">
        <w:rPr>
          <w:rFonts w:cs="Arial"/>
          <w:lang w:val="es-ES"/>
        </w:rPr>
        <w:t xml:space="preserve">Lectura y </w:t>
      </w:r>
      <w:r>
        <w:rPr>
          <w:rFonts w:cs="Arial"/>
          <w:lang w:val="es-ES"/>
        </w:rPr>
        <w:t>Aprobación de</w:t>
      </w:r>
      <w:r w:rsidR="00973C9D" w:rsidRPr="00910B0F">
        <w:rPr>
          <w:rFonts w:cs="Arial"/>
          <w:lang w:val="es-ES"/>
        </w:rPr>
        <w:t>l</w:t>
      </w:r>
      <w:r>
        <w:rPr>
          <w:rFonts w:cs="Arial"/>
          <w:lang w:val="es-ES"/>
        </w:rPr>
        <w:t xml:space="preserve"> Acta anterior.</w:t>
      </w:r>
    </w:p>
    <w:p w14:paraId="7F5B1CE9" w14:textId="77777777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</w:p>
    <w:p w14:paraId="65712621" w14:textId="3FDE05B1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  <w:r w:rsidRPr="00910B0F">
        <w:rPr>
          <w:rFonts w:cs="Arial"/>
          <w:lang w:val="es-ES"/>
        </w:rPr>
        <w:t xml:space="preserve">2) </w:t>
      </w:r>
      <w:r w:rsidR="006D19AD">
        <w:rPr>
          <w:rFonts w:cs="Arial"/>
          <w:lang w:val="es-ES"/>
        </w:rPr>
        <w:t>I</w:t>
      </w:r>
      <w:r w:rsidR="00586B82">
        <w:rPr>
          <w:rFonts w:cs="Arial"/>
          <w:lang w:val="es-ES"/>
        </w:rPr>
        <w:t xml:space="preserve">nforme </w:t>
      </w:r>
      <w:r w:rsidR="00EB415E">
        <w:rPr>
          <w:rFonts w:cs="Arial"/>
          <w:lang w:val="es-ES"/>
        </w:rPr>
        <w:t>Económico Gasto Corriente</w:t>
      </w:r>
      <w:r w:rsidR="00586B82">
        <w:rPr>
          <w:rFonts w:cs="Arial"/>
          <w:lang w:val="es-ES"/>
        </w:rPr>
        <w:t>.</w:t>
      </w:r>
    </w:p>
    <w:p w14:paraId="40D0BA32" w14:textId="77777777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</w:p>
    <w:p w14:paraId="2283F3D2" w14:textId="1AC89492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  <w:r w:rsidRPr="00910B0F">
        <w:rPr>
          <w:rFonts w:cs="Arial"/>
          <w:lang w:val="es-ES"/>
        </w:rPr>
        <w:t xml:space="preserve">3) </w:t>
      </w:r>
      <w:r w:rsidR="006D19AD">
        <w:rPr>
          <w:rFonts w:cs="Arial"/>
          <w:lang w:val="es-ES"/>
        </w:rPr>
        <w:t xml:space="preserve">Informe </w:t>
      </w:r>
      <w:r w:rsidR="00EB415E">
        <w:rPr>
          <w:rFonts w:cs="Arial"/>
          <w:lang w:val="es-ES"/>
        </w:rPr>
        <w:t>Económico Gasto de Inversión</w:t>
      </w:r>
      <w:r w:rsidR="00586B82">
        <w:rPr>
          <w:rFonts w:cs="Arial"/>
          <w:lang w:val="es-ES"/>
        </w:rPr>
        <w:t>.</w:t>
      </w:r>
    </w:p>
    <w:p w14:paraId="3B2D8918" w14:textId="77777777" w:rsidR="00973C9D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</w:p>
    <w:p w14:paraId="32139735" w14:textId="22C461FB" w:rsidR="00586B82" w:rsidRPr="00910B0F" w:rsidRDefault="00973C9D" w:rsidP="00973C9D">
      <w:pPr>
        <w:widowControl w:val="0"/>
        <w:autoSpaceDE w:val="0"/>
        <w:autoSpaceDN w:val="0"/>
        <w:adjustRightInd w:val="0"/>
        <w:rPr>
          <w:rFonts w:cs="Arial"/>
          <w:lang w:val="es-ES"/>
        </w:rPr>
      </w:pPr>
      <w:r w:rsidRPr="00910B0F">
        <w:rPr>
          <w:rFonts w:cs="Arial"/>
          <w:lang w:val="es-ES"/>
        </w:rPr>
        <w:t xml:space="preserve">4) </w:t>
      </w:r>
      <w:r w:rsidR="00EB415E">
        <w:rPr>
          <w:rFonts w:cs="Arial"/>
          <w:lang w:val="es-ES"/>
        </w:rPr>
        <w:t>Proyectos y aportes a Proyectos</w:t>
      </w:r>
      <w:r w:rsidR="006D19AD">
        <w:rPr>
          <w:rFonts w:cs="Arial"/>
          <w:lang w:val="es-ES"/>
        </w:rPr>
        <w:t>.</w:t>
      </w:r>
    </w:p>
    <w:p w14:paraId="6A4D68D0" w14:textId="77777777" w:rsidR="006D19AD" w:rsidRDefault="006D19AD" w:rsidP="00973C9D">
      <w:pPr>
        <w:jc w:val="both"/>
        <w:rPr>
          <w:rFonts w:cs="Arial"/>
          <w:lang w:val="es-ES"/>
        </w:rPr>
      </w:pPr>
    </w:p>
    <w:p w14:paraId="0C9A192D" w14:textId="095476E4" w:rsidR="00973C9D" w:rsidRDefault="00973C9D" w:rsidP="00973C9D">
      <w:pPr>
        <w:jc w:val="both"/>
        <w:rPr>
          <w:rFonts w:cs="Arial"/>
          <w:lang w:val="es-ES"/>
        </w:rPr>
      </w:pPr>
      <w:r w:rsidRPr="00910B0F">
        <w:rPr>
          <w:rFonts w:cs="Arial"/>
          <w:lang w:val="es-ES"/>
        </w:rPr>
        <w:t xml:space="preserve">5) </w:t>
      </w:r>
      <w:r w:rsidR="00EB415E">
        <w:rPr>
          <w:rFonts w:cs="Arial"/>
          <w:lang w:val="es-ES"/>
        </w:rPr>
        <w:t>Seguimiento actividades de los Comités.</w:t>
      </w:r>
      <w:r w:rsidR="001F5172">
        <w:rPr>
          <w:rFonts w:cs="Arial"/>
          <w:lang w:val="es-ES"/>
        </w:rPr>
        <w:t xml:space="preserve"> </w:t>
      </w:r>
    </w:p>
    <w:p w14:paraId="2AB0B985" w14:textId="77777777" w:rsidR="00586B82" w:rsidRDefault="00586B82" w:rsidP="00973C9D">
      <w:pPr>
        <w:jc w:val="both"/>
        <w:rPr>
          <w:rFonts w:cs="Arial"/>
          <w:lang w:val="es-ES"/>
        </w:rPr>
      </w:pPr>
    </w:p>
    <w:p w14:paraId="249C1875" w14:textId="527F92A7" w:rsidR="00586B82" w:rsidRDefault="00586B82" w:rsidP="00973C9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6) </w:t>
      </w:r>
      <w:r w:rsidR="006D19AD">
        <w:rPr>
          <w:rFonts w:cs="Arial"/>
          <w:lang w:val="es-ES"/>
        </w:rPr>
        <w:t xml:space="preserve">Informe </w:t>
      </w:r>
      <w:r w:rsidR="00EB415E">
        <w:rPr>
          <w:rFonts w:cs="Arial"/>
          <w:lang w:val="es-ES"/>
        </w:rPr>
        <w:t>Rally.</w:t>
      </w:r>
    </w:p>
    <w:p w14:paraId="0329F6B9" w14:textId="77777777" w:rsidR="00EB415E" w:rsidRDefault="00EB415E" w:rsidP="00973C9D">
      <w:pPr>
        <w:jc w:val="both"/>
        <w:rPr>
          <w:rFonts w:cs="Arial"/>
          <w:lang w:val="es-ES"/>
        </w:rPr>
      </w:pPr>
    </w:p>
    <w:p w14:paraId="13631759" w14:textId="7BB3131F" w:rsidR="00586B82" w:rsidRDefault="00586B82" w:rsidP="00973C9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7) </w:t>
      </w:r>
      <w:r w:rsidR="00EB415E">
        <w:rPr>
          <w:rFonts w:cs="Arial"/>
          <w:lang w:val="es-ES"/>
        </w:rPr>
        <w:t>Pedido de Licencia Dennis Mancheno</w:t>
      </w:r>
      <w:r>
        <w:rPr>
          <w:rFonts w:cs="Arial"/>
          <w:lang w:val="es-ES"/>
        </w:rPr>
        <w:t>.</w:t>
      </w:r>
    </w:p>
    <w:p w14:paraId="74B35A62" w14:textId="77777777" w:rsidR="006D19AD" w:rsidRDefault="006D19AD" w:rsidP="00973C9D">
      <w:pPr>
        <w:jc w:val="both"/>
        <w:rPr>
          <w:rFonts w:cs="Arial"/>
          <w:lang w:val="es-ES"/>
        </w:rPr>
      </w:pPr>
    </w:p>
    <w:p w14:paraId="5D8314CA" w14:textId="77777777" w:rsidR="00EB415E" w:rsidRDefault="006D19AD" w:rsidP="00973C9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8) </w:t>
      </w:r>
      <w:r w:rsidR="00EB415E">
        <w:rPr>
          <w:rFonts w:cs="Arial"/>
          <w:lang w:val="es-ES"/>
        </w:rPr>
        <w:t xml:space="preserve">Varios :  </w:t>
      </w:r>
    </w:p>
    <w:p w14:paraId="1F9F5358" w14:textId="7DF43448" w:rsidR="006D19AD" w:rsidRDefault="00EB415E" w:rsidP="00973C9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-  Shriners, carta de Presidente – Donación.</w:t>
      </w:r>
    </w:p>
    <w:p w14:paraId="1C86A465" w14:textId="745D8271" w:rsidR="00EB415E" w:rsidRDefault="00EB415E" w:rsidP="00973C9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- Rotaractianos.</w:t>
      </w:r>
    </w:p>
    <w:p w14:paraId="2B7AB3F8" w14:textId="77777777" w:rsidR="00586B82" w:rsidRDefault="00586B82" w:rsidP="00973C9D">
      <w:pPr>
        <w:jc w:val="both"/>
        <w:rPr>
          <w:rFonts w:cs="Arial"/>
          <w:lang w:val="es-ES"/>
        </w:rPr>
      </w:pPr>
    </w:p>
    <w:p w14:paraId="1D56EC37" w14:textId="77777777" w:rsidR="00586B82" w:rsidRPr="00910B0F" w:rsidRDefault="00586B82" w:rsidP="00973C9D">
      <w:pPr>
        <w:jc w:val="both"/>
      </w:pPr>
    </w:p>
    <w:p w14:paraId="0EC49B82" w14:textId="77777777" w:rsidR="00973C9D" w:rsidRDefault="00973C9D" w:rsidP="00973C9D">
      <w:pPr>
        <w:jc w:val="both"/>
      </w:pPr>
    </w:p>
    <w:p w14:paraId="5F0E09E4" w14:textId="106F4DAD" w:rsidR="00501027" w:rsidRPr="00120442" w:rsidRDefault="00586B82" w:rsidP="00D27499">
      <w:pPr>
        <w:pStyle w:val="Prrafodelista"/>
        <w:numPr>
          <w:ilvl w:val="0"/>
          <w:numId w:val="6"/>
        </w:numPr>
        <w:ind w:left="993" w:hanging="285"/>
        <w:jc w:val="both"/>
      </w:pPr>
      <w:r>
        <w:rPr>
          <w:b/>
        </w:rPr>
        <w:t>A</w:t>
      </w:r>
      <w:r w:rsidR="006D016F" w:rsidRPr="00120442">
        <w:rPr>
          <w:b/>
        </w:rPr>
        <w:t>probación Acta anterior</w:t>
      </w:r>
      <w:r w:rsidR="00451E89" w:rsidRPr="00120442">
        <w:rPr>
          <w:b/>
        </w:rPr>
        <w:t xml:space="preserve"> </w:t>
      </w:r>
      <w:r w:rsidR="00A26F5F" w:rsidRPr="00120442">
        <w:rPr>
          <w:b/>
        </w:rPr>
        <w:t xml:space="preserve">:  </w:t>
      </w:r>
    </w:p>
    <w:p w14:paraId="01EB11AB" w14:textId="6CEBC8B1" w:rsidR="006D016F" w:rsidRPr="00C34353" w:rsidRDefault="00C34353" w:rsidP="00C34353">
      <w:pPr>
        <w:pStyle w:val="Prrafodelista"/>
        <w:numPr>
          <w:ilvl w:val="0"/>
          <w:numId w:val="10"/>
        </w:numPr>
        <w:jc w:val="both"/>
        <w:rPr>
          <w:b/>
        </w:rPr>
      </w:pPr>
      <w:r w:rsidRPr="00C34353">
        <w:rPr>
          <w:b/>
        </w:rPr>
        <w:t>La J.D. APRUEBA</w:t>
      </w:r>
    </w:p>
    <w:p w14:paraId="389CA828" w14:textId="77777777" w:rsidR="00C34353" w:rsidRPr="00C34353" w:rsidRDefault="00C34353" w:rsidP="00C34353">
      <w:pPr>
        <w:pStyle w:val="Prrafodelista"/>
        <w:ind w:left="1068"/>
        <w:jc w:val="both"/>
        <w:rPr>
          <w:b/>
        </w:rPr>
      </w:pPr>
    </w:p>
    <w:p w14:paraId="024B0BC6" w14:textId="4E077DF8" w:rsidR="00DA7E37" w:rsidRPr="00DA7E37" w:rsidRDefault="00973C9D" w:rsidP="00973C9D">
      <w:pPr>
        <w:pStyle w:val="Prrafodelista"/>
        <w:jc w:val="both"/>
      </w:pPr>
      <w:r>
        <w:t xml:space="preserve">2) </w:t>
      </w:r>
      <w:r w:rsidR="00936334">
        <w:rPr>
          <w:rFonts w:cs="Arial"/>
          <w:b/>
          <w:lang w:val="es-ES"/>
        </w:rPr>
        <w:t>I</w:t>
      </w:r>
      <w:r w:rsidR="007D3F44">
        <w:rPr>
          <w:rFonts w:cs="Arial"/>
          <w:b/>
          <w:lang w:val="es-ES"/>
        </w:rPr>
        <w:t xml:space="preserve">nforme </w:t>
      </w:r>
      <w:r w:rsidR="00FD594B">
        <w:rPr>
          <w:rFonts w:cs="Arial"/>
          <w:b/>
          <w:lang w:val="es-ES"/>
        </w:rPr>
        <w:t>Económico Gasto Corriente :</w:t>
      </w:r>
    </w:p>
    <w:p w14:paraId="418615EA" w14:textId="1BE189D5" w:rsidR="0072392C" w:rsidRDefault="00FD594B" w:rsidP="00DA7E37">
      <w:pPr>
        <w:pStyle w:val="Prrafodelista"/>
        <w:numPr>
          <w:ilvl w:val="0"/>
          <w:numId w:val="3"/>
        </w:numPr>
        <w:jc w:val="both"/>
      </w:pPr>
      <w:r>
        <w:rPr>
          <w:b/>
        </w:rPr>
        <w:t>Pedro Barzallo</w:t>
      </w:r>
      <w:r w:rsidR="0072392C">
        <w:rPr>
          <w:b/>
        </w:rPr>
        <w:t xml:space="preserve"> </w:t>
      </w:r>
      <w:r>
        <w:t>informa que este año se ha dividido el Presupuesto en dos partes. Gasto Corriente y Gasto de Inversión.</w:t>
      </w:r>
    </w:p>
    <w:p w14:paraId="28D8FE00" w14:textId="093DBA19" w:rsidR="00FD594B" w:rsidRDefault="00FD594B" w:rsidP="00DA7E37">
      <w:pPr>
        <w:pStyle w:val="Prrafodelista"/>
        <w:numPr>
          <w:ilvl w:val="0"/>
          <w:numId w:val="3"/>
        </w:numPr>
        <w:jc w:val="both"/>
      </w:pPr>
      <w:r w:rsidRPr="00FD594B">
        <w:t>Se a</w:t>
      </w:r>
      <w:r>
        <w:t xml:space="preserve">nalizan los rubros del Activo y aparece que los Socios deben $ 6.444,00 por cuotas atrasadas. </w:t>
      </w:r>
      <w:r w:rsidRPr="007E1FEB">
        <w:rPr>
          <w:b/>
        </w:rPr>
        <w:t xml:space="preserve">Odd </w:t>
      </w:r>
      <w:r w:rsidR="007E1FEB" w:rsidRPr="007E1FEB">
        <w:rPr>
          <w:b/>
        </w:rPr>
        <w:t>Hanssen</w:t>
      </w:r>
      <w:r w:rsidR="007E1FEB">
        <w:t xml:space="preserve"> </w:t>
      </w:r>
      <w:r>
        <w:t xml:space="preserve">sostiene que esto es muy grave y </w:t>
      </w:r>
      <w:r w:rsidRPr="007E1FEB">
        <w:rPr>
          <w:b/>
        </w:rPr>
        <w:t>Gustavo</w:t>
      </w:r>
      <w:r w:rsidR="007E1FEB" w:rsidRPr="007E1FEB">
        <w:rPr>
          <w:b/>
        </w:rPr>
        <w:t xml:space="preserve"> Bravo</w:t>
      </w:r>
      <w:r>
        <w:t xml:space="preserve"> se ofrece para contactar, uno por uno, los Socios morosos con el fin de cobrar las cuotas atrasadas.</w:t>
      </w:r>
    </w:p>
    <w:p w14:paraId="37E5EFED" w14:textId="4971B7AE" w:rsidR="00FD594B" w:rsidRDefault="00FD594B" w:rsidP="00DA7E37">
      <w:pPr>
        <w:pStyle w:val="Prrafodelista"/>
        <w:numPr>
          <w:ilvl w:val="0"/>
          <w:numId w:val="3"/>
        </w:numPr>
        <w:jc w:val="both"/>
      </w:pPr>
      <w:r>
        <w:t>Otro rubro por $ 2.736,00 corresponde a los auspicios de los anunciantes que deberán aparece</w:t>
      </w:r>
      <w:r w:rsidR="007E1FEB">
        <w:t xml:space="preserve">r en el Manual del Socio. Vista la fecha avanzada del presente Año Rotario, </w:t>
      </w:r>
      <w:r w:rsidR="007E1FEB" w:rsidRPr="007E1FEB">
        <w:rPr>
          <w:b/>
        </w:rPr>
        <w:t>Juan Prinz</w:t>
      </w:r>
      <w:r w:rsidR="007E1FEB">
        <w:rPr>
          <w:b/>
        </w:rPr>
        <w:t xml:space="preserve"> </w:t>
      </w:r>
      <w:r w:rsidR="007E1FEB">
        <w:t>opina que estos auspicios se podría</w:t>
      </w:r>
      <w:r w:rsidR="00C34353">
        <w:t>n</w:t>
      </w:r>
      <w:r w:rsidR="007E1FEB">
        <w:t xml:space="preserve"> u</w:t>
      </w:r>
      <w:r w:rsidR="00C34353">
        <w:t>tiliz</w:t>
      </w:r>
      <w:r w:rsidR="007E1FEB">
        <w:t xml:space="preserve">ar para el nuevo Manual. </w:t>
      </w:r>
      <w:r w:rsidR="007E1FEB" w:rsidRPr="007E1FEB">
        <w:rPr>
          <w:b/>
        </w:rPr>
        <w:t>Gustavo Bravo</w:t>
      </w:r>
      <w:r w:rsidR="007E1FEB">
        <w:t xml:space="preserve"> se ofrece para hacerse cargo de la confección del Manual 2019-2020.</w:t>
      </w:r>
    </w:p>
    <w:p w14:paraId="2018FD97" w14:textId="4285CB42" w:rsidR="007E1FEB" w:rsidRPr="007E1FEB" w:rsidRDefault="007E1FEB" w:rsidP="00DA7E37">
      <w:pPr>
        <w:pStyle w:val="Prrafodelista"/>
        <w:numPr>
          <w:ilvl w:val="0"/>
          <w:numId w:val="3"/>
        </w:numPr>
        <w:jc w:val="both"/>
        <w:rPr>
          <w:b/>
        </w:rPr>
      </w:pPr>
      <w:r w:rsidRPr="007E1FEB">
        <w:rPr>
          <w:b/>
        </w:rPr>
        <w:lastRenderedPageBreak/>
        <w:t xml:space="preserve">Alejandro Maldonado </w:t>
      </w:r>
      <w:r>
        <w:t xml:space="preserve">hace notar que el saldo de la Cuenta del Banco del Pichincha de $ 2.872,00 apenas bastaría para cubrir la deuda que </w:t>
      </w:r>
      <w:r w:rsidR="00C34353">
        <w:t xml:space="preserve">el RCQVI </w:t>
      </w:r>
      <w:r>
        <w:t>t</w:t>
      </w:r>
      <w:r w:rsidR="00C34353">
        <w:t>iene</w:t>
      </w:r>
      <w:r>
        <w:t xml:space="preserve"> con el Hotel Dann Carlton para los desayunos.</w:t>
      </w:r>
    </w:p>
    <w:p w14:paraId="1034AB06" w14:textId="21D36FEE" w:rsidR="007E1FEB" w:rsidRPr="00E82709" w:rsidRDefault="007E1FEB" w:rsidP="00DA7E37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Gustavo Bravo </w:t>
      </w:r>
      <w:r>
        <w:t xml:space="preserve">pide aclaraciones a </w:t>
      </w:r>
      <w:r w:rsidRPr="007E1FEB">
        <w:rPr>
          <w:b/>
        </w:rPr>
        <w:t>Alejandro Maldonado</w:t>
      </w:r>
      <w:r>
        <w:rPr>
          <w:b/>
        </w:rPr>
        <w:t xml:space="preserve"> </w:t>
      </w:r>
      <w:r w:rsidRPr="007E1FEB">
        <w:t xml:space="preserve">sobre </w:t>
      </w:r>
      <w:r w:rsidR="00E82709">
        <w:t>las cuotas de R.I. cobradas</w:t>
      </w:r>
      <w:r w:rsidR="00C34353">
        <w:t xml:space="preserve"> a los Socios en cuotas mensuales</w:t>
      </w:r>
      <w:r w:rsidR="00E82709">
        <w:t>.</w:t>
      </w:r>
    </w:p>
    <w:p w14:paraId="763F1ADB" w14:textId="35AB6FC4" w:rsidR="00E82709" w:rsidRPr="00E82709" w:rsidRDefault="00E82709" w:rsidP="00DA7E37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François Floquet </w:t>
      </w:r>
      <w:r>
        <w:t xml:space="preserve">enviará a </w:t>
      </w:r>
      <w:r w:rsidRPr="00E82709">
        <w:rPr>
          <w:b/>
        </w:rPr>
        <w:t>Alejandro Maldonado</w:t>
      </w:r>
      <w:r>
        <w:rPr>
          <w:b/>
        </w:rPr>
        <w:t xml:space="preserve"> </w:t>
      </w:r>
      <w:r>
        <w:t>copia del anexo a la factura del Primer Semestre 2019.</w:t>
      </w:r>
    </w:p>
    <w:p w14:paraId="36FD7CD9" w14:textId="4779C5D7" w:rsidR="00E82709" w:rsidRPr="00E57769" w:rsidRDefault="00E57769" w:rsidP="00DA7E37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Alejandro Maldonado </w:t>
      </w:r>
      <w:r>
        <w:t xml:space="preserve">enviará a </w:t>
      </w:r>
      <w:r>
        <w:rPr>
          <w:b/>
        </w:rPr>
        <w:t>Odd Hanssen</w:t>
      </w:r>
      <w:r>
        <w:t xml:space="preserve"> la planilla con las cuotas impagas</w:t>
      </w:r>
      <w:r w:rsidR="00C34353">
        <w:t xml:space="preserve"> por los Socios</w:t>
      </w:r>
      <w:r>
        <w:t>.</w:t>
      </w:r>
    </w:p>
    <w:p w14:paraId="0C3E144C" w14:textId="376D8D74" w:rsidR="00E57769" w:rsidRPr="00000FA6" w:rsidRDefault="00E57769" w:rsidP="00DA7E37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Alejandro Maldonado</w:t>
      </w:r>
      <w:r w:rsidR="00000FA6">
        <w:rPr>
          <w:b/>
        </w:rPr>
        <w:t xml:space="preserve"> </w:t>
      </w:r>
      <w:r w:rsidR="00C34353" w:rsidRPr="00C34353">
        <w:t xml:space="preserve">dice </w:t>
      </w:r>
      <w:r w:rsidR="00000FA6">
        <w:t xml:space="preserve">que el déficit de los eventos </w:t>
      </w:r>
      <w:r w:rsidR="00C34353">
        <w:t>– hasta lo que va del año rotario - fue</w:t>
      </w:r>
      <w:r w:rsidR="00000FA6">
        <w:t xml:space="preserve"> de $ 1.842,00. Este déficit se cubrió con el valor de 7 (siete) desayunos o sea $ 256,00 x 7 = $ 1.792,00. Quedaron sin cubrir $ 50,00.</w:t>
      </w:r>
    </w:p>
    <w:p w14:paraId="1072A6B7" w14:textId="77777777" w:rsidR="00000FA6" w:rsidRDefault="00000FA6" w:rsidP="00000FA6">
      <w:pPr>
        <w:jc w:val="both"/>
        <w:rPr>
          <w:b/>
        </w:rPr>
      </w:pPr>
    </w:p>
    <w:p w14:paraId="08DC0913" w14:textId="4CDB8A53" w:rsidR="00000FA6" w:rsidRDefault="00000FA6" w:rsidP="00000FA6">
      <w:pPr>
        <w:jc w:val="both"/>
      </w:pPr>
      <w:r>
        <w:t xml:space="preserve">Después del análisis del Presupuesto de Gastos Corrientes, </w:t>
      </w:r>
      <w:r w:rsidRPr="00000FA6">
        <w:rPr>
          <w:b/>
        </w:rPr>
        <w:t xml:space="preserve">la J.D. </w:t>
      </w:r>
      <w:r w:rsidR="00DD7CBB">
        <w:rPr>
          <w:b/>
        </w:rPr>
        <w:t>APRUEBA</w:t>
      </w:r>
      <w:r>
        <w:t xml:space="preserve"> :</w:t>
      </w:r>
    </w:p>
    <w:p w14:paraId="0024D18B" w14:textId="77777777" w:rsidR="00000FA6" w:rsidRDefault="00000FA6" w:rsidP="00000FA6">
      <w:pPr>
        <w:jc w:val="both"/>
      </w:pPr>
    </w:p>
    <w:p w14:paraId="2C70F12E" w14:textId="5589A24D" w:rsidR="00000FA6" w:rsidRDefault="00000FA6" w:rsidP="00000FA6">
      <w:pPr>
        <w:pStyle w:val="Prrafodelista"/>
        <w:numPr>
          <w:ilvl w:val="0"/>
          <w:numId w:val="9"/>
        </w:numPr>
        <w:jc w:val="both"/>
      </w:pPr>
      <w:r>
        <w:t>Envío de una carta a los Socios morosos, con estado de cuenta.</w:t>
      </w:r>
    </w:p>
    <w:p w14:paraId="0BDA9961" w14:textId="5FF07175" w:rsidR="00000FA6" w:rsidRPr="00000FA6" w:rsidRDefault="00000FA6" w:rsidP="00000FA6">
      <w:pPr>
        <w:pStyle w:val="Prrafodelista"/>
        <w:numPr>
          <w:ilvl w:val="0"/>
          <w:numId w:val="9"/>
        </w:numPr>
        <w:jc w:val="both"/>
      </w:pPr>
      <w:r>
        <w:t>L</w:t>
      </w:r>
      <w:r w:rsidR="00DD7CBB">
        <w:t>o</w:t>
      </w:r>
      <w:r>
        <w:t xml:space="preserve">s </w:t>
      </w:r>
      <w:r w:rsidR="00DD7CBB">
        <w:t>importes a pagar</w:t>
      </w:r>
      <w:r>
        <w:t xml:space="preserve"> a R.I. se seguirán cobrando </w:t>
      </w:r>
      <w:r w:rsidR="00DD7CBB">
        <w:t>en cuotas mensuale</w:t>
      </w:r>
      <w:r>
        <w:t>s.</w:t>
      </w:r>
    </w:p>
    <w:p w14:paraId="14F523D4" w14:textId="77777777" w:rsidR="004A4A21" w:rsidRDefault="004A4A21" w:rsidP="004A4A21">
      <w:pPr>
        <w:pStyle w:val="Prrafodelista"/>
        <w:ind w:left="1068"/>
        <w:jc w:val="both"/>
      </w:pPr>
    </w:p>
    <w:p w14:paraId="14721BDA" w14:textId="70D3CB56" w:rsidR="00D77761" w:rsidRDefault="00936334" w:rsidP="009F3533">
      <w:pPr>
        <w:pStyle w:val="Prrafodelista"/>
        <w:numPr>
          <w:ilvl w:val="0"/>
          <w:numId w:val="4"/>
        </w:numPr>
        <w:jc w:val="both"/>
      </w:pPr>
      <w:r>
        <w:rPr>
          <w:b/>
        </w:rPr>
        <w:t xml:space="preserve">Informe </w:t>
      </w:r>
      <w:r w:rsidR="00000FA6">
        <w:rPr>
          <w:b/>
        </w:rPr>
        <w:t>Económico Gastos de Inversión</w:t>
      </w:r>
      <w:r w:rsidR="00837353">
        <w:rPr>
          <w:b/>
        </w:rPr>
        <w:t xml:space="preserve"> :</w:t>
      </w:r>
    </w:p>
    <w:p w14:paraId="50088695" w14:textId="683D545D" w:rsidR="004A4A21" w:rsidRPr="00837353" w:rsidRDefault="00837353" w:rsidP="00B9202F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Pedro Barzallo </w:t>
      </w:r>
      <w:r>
        <w:t xml:space="preserve">pide que los responsables de cada Proyecto envíen uno flujo de caja de los saldos presentes en la cuenta del Proyecto (p. ej. : </w:t>
      </w:r>
      <w:r w:rsidRPr="00837353">
        <w:rPr>
          <w:b/>
        </w:rPr>
        <w:t>Yanacocha</w:t>
      </w:r>
      <w:r>
        <w:t xml:space="preserve"> tiene un saldo de $ 14.345,00)</w:t>
      </w:r>
    </w:p>
    <w:p w14:paraId="26821A72" w14:textId="5F284922" w:rsidR="00837353" w:rsidRDefault="00837353" w:rsidP="00B9202F">
      <w:pPr>
        <w:pStyle w:val="Prrafodelista"/>
        <w:numPr>
          <w:ilvl w:val="0"/>
          <w:numId w:val="3"/>
        </w:numPr>
        <w:jc w:val="both"/>
      </w:pPr>
      <w:r w:rsidRPr="00837353">
        <w:t xml:space="preserve">En el caso de </w:t>
      </w:r>
      <w:r w:rsidR="00206812">
        <w:rPr>
          <w:b/>
        </w:rPr>
        <w:t>Alaspungo</w:t>
      </w:r>
      <w:r w:rsidR="00206812">
        <w:t>, que no es un Proyecto de LFR, hay un saldo de $ 4.731,00. Debemos re-direccionar este dinero. Hay que contactar el donante para pedir autorización.</w:t>
      </w:r>
    </w:p>
    <w:p w14:paraId="4343228B" w14:textId="6476D1FB" w:rsidR="00DD5F0B" w:rsidRDefault="00DD5F0B" w:rsidP="00C34353">
      <w:pPr>
        <w:pStyle w:val="Prrafodelista"/>
        <w:numPr>
          <w:ilvl w:val="0"/>
          <w:numId w:val="3"/>
        </w:numPr>
        <w:jc w:val="both"/>
      </w:pPr>
      <w:r>
        <w:t xml:space="preserve">En la cuenta del Proyecto </w:t>
      </w:r>
      <w:r w:rsidRPr="00DD5F0B">
        <w:rPr>
          <w:b/>
        </w:rPr>
        <w:t>San Juan de Inguincho</w:t>
      </w:r>
      <w:r>
        <w:t xml:space="preserve"> hay un saldo de $ 1.278,00. Pedir flujo de caja.</w:t>
      </w:r>
    </w:p>
    <w:p w14:paraId="1B4B40AB" w14:textId="6A460CFF" w:rsidR="00DD5F0B" w:rsidRDefault="00DD5F0B" w:rsidP="00DD5F0B">
      <w:pPr>
        <w:pStyle w:val="Prrafodelista"/>
        <w:numPr>
          <w:ilvl w:val="0"/>
          <w:numId w:val="9"/>
        </w:numPr>
        <w:jc w:val="both"/>
      </w:pPr>
      <w:r w:rsidRPr="00DD5F0B">
        <w:rPr>
          <w:b/>
        </w:rPr>
        <w:t>La J.D. APRUEBA</w:t>
      </w:r>
      <w:r>
        <w:t xml:space="preserve"> que a cada Responsable de Proyecto se les pida presentar un flujo de Caja.</w:t>
      </w:r>
    </w:p>
    <w:p w14:paraId="55028642" w14:textId="77777777" w:rsidR="00DD5F0B" w:rsidRDefault="00DD5F0B" w:rsidP="00DD5F0B">
      <w:pPr>
        <w:pStyle w:val="Prrafodelista"/>
        <w:ind w:left="1060"/>
        <w:jc w:val="both"/>
      </w:pPr>
    </w:p>
    <w:p w14:paraId="6B4A2285" w14:textId="6410945A" w:rsidR="00813FA4" w:rsidRDefault="00DD5F0B" w:rsidP="00911CAC">
      <w:pPr>
        <w:pStyle w:val="Prrafodelista"/>
        <w:numPr>
          <w:ilvl w:val="0"/>
          <w:numId w:val="3"/>
        </w:numPr>
        <w:jc w:val="both"/>
      </w:pPr>
      <w:r>
        <w:t xml:space="preserve">En la cuenta del </w:t>
      </w:r>
      <w:r w:rsidRPr="00DD5F0B">
        <w:rPr>
          <w:b/>
        </w:rPr>
        <w:t>RYE</w:t>
      </w:r>
      <w:r>
        <w:rPr>
          <w:b/>
        </w:rPr>
        <w:t xml:space="preserve"> </w:t>
      </w:r>
      <w:r>
        <w:t xml:space="preserve">hay un saldo de $ 5.583,00. </w:t>
      </w:r>
      <w:r w:rsidRPr="00DD5F0B">
        <w:rPr>
          <w:b/>
        </w:rPr>
        <w:t>Pedro Barzallo</w:t>
      </w:r>
      <w:r>
        <w:rPr>
          <w:b/>
        </w:rPr>
        <w:t xml:space="preserve"> </w:t>
      </w:r>
      <w:r>
        <w:t>sugiere que con $ 2.500,00 se cree una beca para cubrir parcialmente el viaje al exterior de algún joven. Este importe cubriría</w:t>
      </w:r>
      <w:r w:rsidR="002C5472">
        <w:t xml:space="preserve"> la Cuota Distrital.</w:t>
      </w:r>
      <w:r w:rsidR="00813FA4">
        <w:t xml:space="preserve"> </w:t>
      </w:r>
      <w:r w:rsidR="00813FA4" w:rsidRPr="00813FA4">
        <w:rPr>
          <w:b/>
        </w:rPr>
        <w:t>Gustavo Bravo</w:t>
      </w:r>
      <w:r w:rsidR="00813FA4">
        <w:rPr>
          <w:b/>
        </w:rPr>
        <w:t xml:space="preserve"> </w:t>
      </w:r>
      <w:r w:rsidR="00813FA4">
        <w:t xml:space="preserve">opina que el RYE debería pagar los Gastos Administrativos. </w:t>
      </w:r>
      <w:r w:rsidR="00813FA4" w:rsidRPr="00813FA4">
        <w:rPr>
          <w:b/>
        </w:rPr>
        <w:t>Pedro Barzallo</w:t>
      </w:r>
      <w:r w:rsidR="00813FA4">
        <w:rPr>
          <w:b/>
        </w:rPr>
        <w:t xml:space="preserve"> </w:t>
      </w:r>
      <w:r w:rsidR="00C34353">
        <w:t>dice</w:t>
      </w:r>
      <w:r w:rsidR="00C34353">
        <w:rPr>
          <w:b/>
        </w:rPr>
        <w:t xml:space="preserve"> </w:t>
      </w:r>
      <w:r w:rsidR="00813FA4">
        <w:t xml:space="preserve">que ya se cobran. Da como ejemplo los $ 100,00 que se cobran a los jóvenes que se dividen en $ 60,00 para el sicólogo y $ 40,00 para Gastos Administrativos. </w:t>
      </w:r>
      <w:r w:rsidR="00813FA4">
        <w:rPr>
          <w:b/>
        </w:rPr>
        <w:t xml:space="preserve">Judith Plitman </w:t>
      </w:r>
      <w:r w:rsidR="00813FA4">
        <w:t xml:space="preserve">pide que se deje un fondo de por lo menos $ 2.000,00  como reserva para </w:t>
      </w:r>
      <w:r w:rsidR="00911CAC">
        <w:t xml:space="preserve">: </w:t>
      </w:r>
      <w:r w:rsidR="00813FA4">
        <w:t>a) emergencias; b) actividades de los chicos de Intercambio.</w:t>
      </w:r>
    </w:p>
    <w:p w14:paraId="2367BE61" w14:textId="6D6B8D5F" w:rsidR="00206B38" w:rsidRPr="00206B38" w:rsidRDefault="00813FA4" w:rsidP="00206B38">
      <w:pPr>
        <w:pStyle w:val="Prrafodelista"/>
        <w:numPr>
          <w:ilvl w:val="0"/>
          <w:numId w:val="9"/>
        </w:numPr>
        <w:jc w:val="both"/>
      </w:pPr>
      <w:r w:rsidRPr="00813FA4">
        <w:rPr>
          <w:b/>
        </w:rPr>
        <w:t xml:space="preserve">La J.D. APRUEBA </w:t>
      </w:r>
      <w:r>
        <w:t>que el Comité de Juventud prepare una propuesta para el uso</w:t>
      </w:r>
      <w:r w:rsidR="00206B38">
        <w:t xml:space="preserve"> creativo de los fondos del RYE</w:t>
      </w:r>
    </w:p>
    <w:p w14:paraId="266FA3FB" w14:textId="77777777" w:rsidR="00206B38" w:rsidRPr="00206B38" w:rsidRDefault="00206B38" w:rsidP="00206B38">
      <w:pPr>
        <w:jc w:val="both"/>
        <w:rPr>
          <w:b/>
        </w:rPr>
      </w:pPr>
    </w:p>
    <w:p w14:paraId="69044D5C" w14:textId="0B9ECE96" w:rsidR="00681194" w:rsidRDefault="00206B38" w:rsidP="00AA008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 xml:space="preserve">Proyectos y aportes de Proyectos: </w:t>
      </w:r>
    </w:p>
    <w:p w14:paraId="5E6CB669" w14:textId="77777777" w:rsidR="00206B38" w:rsidRPr="00206B38" w:rsidRDefault="00206B38" w:rsidP="00206B38">
      <w:pPr>
        <w:widowControl w:val="0"/>
        <w:autoSpaceDE w:val="0"/>
        <w:autoSpaceDN w:val="0"/>
        <w:adjustRightInd w:val="0"/>
        <w:rPr>
          <w:rFonts w:cs="Arial"/>
          <w:b/>
          <w:lang w:val="es-ES"/>
        </w:rPr>
      </w:pPr>
    </w:p>
    <w:p w14:paraId="41DAC8F7" w14:textId="5E3E73E3" w:rsidR="003E4703" w:rsidRDefault="00206B38" w:rsidP="00206B38">
      <w:pPr>
        <w:pStyle w:val="Prrafodelista"/>
        <w:numPr>
          <w:ilvl w:val="0"/>
          <w:numId w:val="3"/>
        </w:numPr>
        <w:jc w:val="both"/>
      </w:pPr>
      <w:r>
        <w:rPr>
          <w:b/>
        </w:rPr>
        <w:t>Juan Prinz</w:t>
      </w:r>
      <w:r w:rsidR="008803EC" w:rsidRPr="008803EC">
        <w:rPr>
          <w:b/>
        </w:rPr>
        <w:t xml:space="preserve"> </w:t>
      </w:r>
      <w:r w:rsidR="008803EC">
        <w:t xml:space="preserve">dice que </w:t>
      </w:r>
      <w:r>
        <w:t>la</w:t>
      </w:r>
      <w:r w:rsidR="00036B05">
        <w:t xml:space="preserve"> </w:t>
      </w:r>
      <w:r>
        <w:t xml:space="preserve">Planta Potabilizadora a instalar en la Comunidad de </w:t>
      </w:r>
      <w:r w:rsidRPr="00206B38">
        <w:rPr>
          <w:b/>
        </w:rPr>
        <w:t>Aglla</w:t>
      </w:r>
      <w:r>
        <w:rPr>
          <w:b/>
        </w:rPr>
        <w:t xml:space="preserve"> </w:t>
      </w:r>
      <w:r w:rsidRPr="00206B38">
        <w:t>es</w:t>
      </w:r>
      <w:r>
        <w:t xml:space="preserve"> más cara porque esta comunidad tiene más habitantes que la anterior. </w:t>
      </w:r>
      <w:r>
        <w:rPr>
          <w:b/>
        </w:rPr>
        <w:t xml:space="preserve">Manuel Nieto (RC Quito) </w:t>
      </w:r>
      <w:r w:rsidRPr="00206B38">
        <w:t>re</w:t>
      </w:r>
      <w:r>
        <w:t xml:space="preserve">clama un aporte en efectivo de parte del </w:t>
      </w:r>
      <w:r>
        <w:rPr>
          <w:b/>
        </w:rPr>
        <w:t xml:space="preserve">RCQVI </w:t>
      </w:r>
      <w:r>
        <w:t xml:space="preserve">, aunque nuestro Club haya ya aportado con $ 1.500,00 en FDD. </w:t>
      </w:r>
      <w:r>
        <w:rPr>
          <w:b/>
        </w:rPr>
        <w:t xml:space="preserve">Alejandro Maldonado </w:t>
      </w:r>
      <w:r>
        <w:t xml:space="preserve">y </w:t>
      </w:r>
      <w:r>
        <w:rPr>
          <w:b/>
        </w:rPr>
        <w:t xml:space="preserve">François Floquet </w:t>
      </w:r>
      <w:r>
        <w:t xml:space="preserve">anularán el viejo Convenio que existe con el </w:t>
      </w:r>
      <w:r w:rsidRPr="00206B38">
        <w:rPr>
          <w:b/>
        </w:rPr>
        <w:t>Barrio San Agustín</w:t>
      </w:r>
      <w:r>
        <w:rPr>
          <w:b/>
        </w:rPr>
        <w:t xml:space="preserve"> </w:t>
      </w:r>
      <w:r w:rsidRPr="00206B38">
        <w:t>y prepararán</w:t>
      </w:r>
      <w:r w:rsidR="00073069">
        <w:t xml:space="preserve"> un nuevo Convenio con la Comunidad de </w:t>
      </w:r>
      <w:r w:rsidR="00073069" w:rsidRPr="00073069">
        <w:rPr>
          <w:b/>
        </w:rPr>
        <w:t>Aglla</w:t>
      </w:r>
      <w:r w:rsidR="00073069">
        <w:t>.</w:t>
      </w:r>
    </w:p>
    <w:p w14:paraId="67B5E3D3" w14:textId="77777777" w:rsidR="00206B38" w:rsidRPr="00AC17A8" w:rsidRDefault="00206B38" w:rsidP="00206B38">
      <w:pPr>
        <w:pStyle w:val="Prrafodelista"/>
        <w:ind w:left="1068"/>
        <w:jc w:val="both"/>
      </w:pPr>
    </w:p>
    <w:p w14:paraId="39F92B5C" w14:textId="0413B223" w:rsidR="00036B05" w:rsidRDefault="00464765" w:rsidP="001174A5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Varios :</w:t>
      </w:r>
    </w:p>
    <w:p w14:paraId="5CCE4004" w14:textId="2AA7C50F" w:rsidR="00FE00B2" w:rsidRDefault="00464765" w:rsidP="00464765">
      <w:pPr>
        <w:pStyle w:val="Prrafodelista"/>
        <w:numPr>
          <w:ilvl w:val="0"/>
          <w:numId w:val="3"/>
        </w:numPr>
        <w:jc w:val="both"/>
      </w:pPr>
      <w:r>
        <w:rPr>
          <w:b/>
        </w:rPr>
        <w:t>SHRINERS :</w:t>
      </w:r>
      <w:r w:rsidR="00036B05">
        <w:rPr>
          <w:b/>
        </w:rPr>
        <w:t xml:space="preserve"> </w:t>
      </w:r>
      <w:r>
        <w:t xml:space="preserve"> </w:t>
      </w:r>
      <w:r w:rsidRPr="00464765">
        <w:rPr>
          <w:b/>
        </w:rPr>
        <w:t>Judith Plitman</w:t>
      </w:r>
      <w:r>
        <w:rPr>
          <w:b/>
        </w:rPr>
        <w:t xml:space="preserve"> </w:t>
      </w:r>
      <w:r>
        <w:t>reunió fondos para cubrir el viaje de un paciente de seis años y su acompañante. El paciente tiene cita en el Hospital en EEUU el día 25/02. El monto necesario es de $ 2.000,00 ($ 1.700,00 para los pasajes aéreos + $ 300,00 para la estadía). El saldo quedará a disposición para futuros pacientes.</w:t>
      </w:r>
    </w:p>
    <w:p w14:paraId="2674DA79" w14:textId="060BC26A" w:rsidR="00464765" w:rsidRDefault="00464765" w:rsidP="00464765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La J.D. APRUEBA.</w:t>
      </w:r>
    </w:p>
    <w:p w14:paraId="013FA533" w14:textId="77777777" w:rsidR="00464765" w:rsidRDefault="00464765" w:rsidP="00464765">
      <w:pPr>
        <w:pStyle w:val="Prrafodelista"/>
        <w:ind w:left="1060"/>
        <w:jc w:val="both"/>
        <w:rPr>
          <w:b/>
        </w:rPr>
      </w:pPr>
    </w:p>
    <w:p w14:paraId="0C2E1CC3" w14:textId="1EC64D8B" w:rsidR="00464765" w:rsidRDefault="00464765" w:rsidP="00340096">
      <w:pPr>
        <w:pStyle w:val="Prrafodelista"/>
        <w:numPr>
          <w:ilvl w:val="0"/>
          <w:numId w:val="3"/>
        </w:numPr>
        <w:jc w:val="both"/>
      </w:pPr>
      <w:r>
        <w:rPr>
          <w:b/>
        </w:rPr>
        <w:t xml:space="preserve">Judith Plitman </w:t>
      </w:r>
      <w:r w:rsidR="007D6134" w:rsidRPr="007D6134">
        <w:t>entr</w:t>
      </w:r>
      <w:r w:rsidR="007D6134">
        <w:t>e</w:t>
      </w:r>
      <w:r w:rsidR="007D6134" w:rsidRPr="007D6134">
        <w:t>gó</w:t>
      </w:r>
      <w:r w:rsidR="007D6134">
        <w:t xml:space="preserve"> una carta – fechada el 06 de Febrero </w:t>
      </w:r>
      <w:r w:rsidR="00CD4CF2">
        <w:t>–</w:t>
      </w:r>
      <w:r w:rsidR="007D6134">
        <w:t xml:space="preserve"> </w:t>
      </w:r>
      <w:r w:rsidR="00CD4CF2">
        <w:t xml:space="preserve">en la cual </w:t>
      </w:r>
      <w:r w:rsidR="00340096">
        <w:t xml:space="preserve"> </w:t>
      </w:r>
      <w:r w:rsidR="00CD4CF2">
        <w:t xml:space="preserve">el </w:t>
      </w:r>
      <w:r w:rsidR="00340096">
        <w:t xml:space="preserve"> Q</w:t>
      </w:r>
      <w:r w:rsidR="007D6134">
        <w:t>i</w:t>
      </w:r>
      <w:r w:rsidR="00340096">
        <w:t>la</w:t>
      </w:r>
      <w:r w:rsidR="007D6134">
        <w:t>s</w:t>
      </w:r>
      <w:r w:rsidR="00340096">
        <w:t xml:space="preserve"> </w:t>
      </w:r>
      <w:r w:rsidR="007D6134">
        <w:t xml:space="preserve">(Institute of Liberal Arts and Sciences) </w:t>
      </w:r>
      <w:r w:rsidR="00340096">
        <w:t xml:space="preserve">de Francisco Morejón </w:t>
      </w:r>
      <w:r w:rsidR="00CD4CF2">
        <w:t xml:space="preserve">pide se le preste </w:t>
      </w:r>
      <w:r w:rsidR="00340096">
        <w:t xml:space="preserve">el proyector del RCQVI para un evento que se tendrá en </w:t>
      </w:r>
      <w:r w:rsidR="00CD4CF2">
        <w:t>su</w:t>
      </w:r>
      <w:r w:rsidR="00340096">
        <w:t xml:space="preserve">s instalaciones en </w:t>
      </w:r>
      <w:r w:rsidR="00DD7CBB">
        <w:t>Guap</w:t>
      </w:r>
      <w:r w:rsidR="007D6134">
        <w:t>u</w:t>
      </w:r>
      <w:r w:rsidR="00DD7CBB">
        <w:t>lo</w:t>
      </w:r>
      <w:r w:rsidR="00340096">
        <w:t xml:space="preserve"> los días 16 y 17/02.</w:t>
      </w:r>
    </w:p>
    <w:p w14:paraId="0CD3CE2C" w14:textId="52705444" w:rsidR="00340096" w:rsidRDefault="00340096" w:rsidP="00340096">
      <w:pPr>
        <w:pStyle w:val="Prrafodelista"/>
        <w:numPr>
          <w:ilvl w:val="0"/>
          <w:numId w:val="9"/>
        </w:numPr>
        <w:jc w:val="both"/>
        <w:rPr>
          <w:b/>
        </w:rPr>
      </w:pPr>
      <w:r w:rsidRPr="00340096">
        <w:rPr>
          <w:b/>
        </w:rPr>
        <w:t>La J.D. APRUEBA</w:t>
      </w:r>
    </w:p>
    <w:p w14:paraId="5460DA16" w14:textId="77777777" w:rsidR="00DD7CBB" w:rsidRDefault="00DD7CBB" w:rsidP="00DD7CBB">
      <w:pPr>
        <w:jc w:val="both"/>
        <w:rPr>
          <w:b/>
        </w:rPr>
      </w:pPr>
    </w:p>
    <w:p w14:paraId="62BD9401" w14:textId="3E5C3877" w:rsidR="00DD7CBB" w:rsidRDefault="00DD7CBB" w:rsidP="00DD7CBB">
      <w:pPr>
        <w:pStyle w:val="Prrafodelista"/>
        <w:numPr>
          <w:ilvl w:val="0"/>
          <w:numId w:val="3"/>
        </w:numPr>
        <w:jc w:val="both"/>
      </w:pPr>
      <w:r>
        <w:t xml:space="preserve">El </w:t>
      </w:r>
      <w:r w:rsidRPr="00DD7CBB">
        <w:rPr>
          <w:b/>
        </w:rPr>
        <w:t>RC Guayas</w:t>
      </w:r>
      <w:r>
        <w:t xml:space="preserve"> pide apoyo de $ 500,00 en FDD para un Proyecto de Capacitación Agroecológica en Chone. </w:t>
      </w:r>
      <w:r w:rsidRPr="00DD7CBB">
        <w:rPr>
          <w:b/>
        </w:rPr>
        <w:t xml:space="preserve">Gustavo Bravo </w:t>
      </w:r>
      <w:r>
        <w:t xml:space="preserve">opina que también deberíamos aportar con una suma en efectivo </w:t>
      </w:r>
      <w:r w:rsidR="00911CAC">
        <w:t xml:space="preserve">de </w:t>
      </w:r>
      <w:r>
        <w:t>$ 100,00 para así figurar en el Proyecto como “Club aportante”.</w:t>
      </w:r>
    </w:p>
    <w:p w14:paraId="6E732571" w14:textId="5E0DF202" w:rsidR="00340096" w:rsidRDefault="00DD7CBB" w:rsidP="00DD7CBB">
      <w:pPr>
        <w:pStyle w:val="Prrafodelista"/>
        <w:numPr>
          <w:ilvl w:val="0"/>
          <w:numId w:val="9"/>
        </w:numPr>
        <w:jc w:val="both"/>
      </w:pPr>
      <w:r w:rsidRPr="00DD7CBB">
        <w:rPr>
          <w:b/>
        </w:rPr>
        <w:t xml:space="preserve">La J.D. APRUEBA </w:t>
      </w:r>
    </w:p>
    <w:p w14:paraId="580A2698" w14:textId="77777777" w:rsidR="00DD7CBB" w:rsidRDefault="00DD7CBB" w:rsidP="00DD7CBB">
      <w:pPr>
        <w:jc w:val="both"/>
      </w:pPr>
    </w:p>
    <w:p w14:paraId="736E23D0" w14:textId="60887CFF" w:rsidR="00DD7CBB" w:rsidRPr="00DD7CBB" w:rsidRDefault="00DD7CBB" w:rsidP="00DD7CBB">
      <w:pPr>
        <w:pStyle w:val="Prrafodelista"/>
        <w:numPr>
          <w:ilvl w:val="0"/>
          <w:numId w:val="3"/>
        </w:numPr>
        <w:jc w:val="both"/>
        <w:rPr>
          <w:b/>
        </w:rPr>
      </w:pPr>
      <w:r w:rsidRPr="00DD7CBB">
        <w:rPr>
          <w:b/>
        </w:rPr>
        <w:t>Odd Hanssen</w:t>
      </w:r>
      <w:r>
        <w:t xml:space="preserve"> propone que en el desayuno del Viernes 15 de Febrero se haga una pequeña ceremonia para el compañero </w:t>
      </w:r>
      <w:r w:rsidRPr="00DD7CBB">
        <w:rPr>
          <w:b/>
        </w:rPr>
        <w:t xml:space="preserve">Fausto Segovia Baus, </w:t>
      </w:r>
      <w:r w:rsidR="00911CAC">
        <w:t>para colocarle</w:t>
      </w:r>
      <w:r w:rsidRPr="00DD7CBB">
        <w:t xml:space="preserve"> el </w:t>
      </w:r>
      <w:r w:rsidRPr="00DD7CBB">
        <w:rPr>
          <w:b/>
        </w:rPr>
        <w:t>Pin</w:t>
      </w:r>
      <w:r w:rsidRPr="00DD7CBB">
        <w:t xml:space="preserve"> y</w:t>
      </w:r>
      <w:r>
        <w:t xml:space="preserve"> </w:t>
      </w:r>
      <w:r w:rsidR="00911CAC">
        <w:t xml:space="preserve">para </w:t>
      </w:r>
      <w:r>
        <w:t xml:space="preserve">que lea el </w:t>
      </w:r>
      <w:r w:rsidR="00911CAC">
        <w:t xml:space="preserve">texto del </w:t>
      </w:r>
      <w:r w:rsidRPr="00DD7CBB">
        <w:rPr>
          <w:b/>
        </w:rPr>
        <w:t>Compromiso Rotario.</w:t>
      </w:r>
    </w:p>
    <w:p w14:paraId="208A34C6" w14:textId="690D8439" w:rsidR="00DD7CBB" w:rsidRPr="00DD7CBB" w:rsidRDefault="00DD7CBB" w:rsidP="00DD7CBB">
      <w:pPr>
        <w:pStyle w:val="Prrafodelista"/>
        <w:numPr>
          <w:ilvl w:val="0"/>
          <w:numId w:val="9"/>
        </w:numPr>
        <w:jc w:val="both"/>
        <w:rPr>
          <w:b/>
        </w:rPr>
      </w:pPr>
      <w:r w:rsidRPr="00DD7CBB">
        <w:rPr>
          <w:b/>
        </w:rPr>
        <w:t>La J.D. APRUEBA.</w:t>
      </w:r>
    </w:p>
    <w:p w14:paraId="2EC57B07" w14:textId="77777777" w:rsidR="00DD7CBB" w:rsidRPr="00DD7CBB" w:rsidRDefault="00DD7CBB" w:rsidP="00DD7CBB">
      <w:pPr>
        <w:pStyle w:val="Prrafodelista"/>
        <w:ind w:left="1060"/>
        <w:jc w:val="both"/>
        <w:rPr>
          <w:b/>
        </w:rPr>
      </w:pPr>
    </w:p>
    <w:p w14:paraId="56793BD9" w14:textId="1A993E3A" w:rsidR="00DD7CBB" w:rsidRPr="001D0148" w:rsidRDefault="00DD7CBB" w:rsidP="00DD7CBB">
      <w:pPr>
        <w:pStyle w:val="Prrafodelista"/>
        <w:numPr>
          <w:ilvl w:val="0"/>
          <w:numId w:val="3"/>
        </w:numPr>
        <w:jc w:val="both"/>
        <w:rPr>
          <w:b/>
        </w:rPr>
      </w:pPr>
      <w:r w:rsidRPr="00DD7CBB">
        <w:rPr>
          <w:b/>
        </w:rPr>
        <w:t>Odd Hanssen</w:t>
      </w:r>
      <w:r>
        <w:t xml:space="preserve"> informa que la </w:t>
      </w:r>
      <w:r w:rsidRPr="00DD7CBB">
        <w:rPr>
          <w:b/>
        </w:rPr>
        <w:t>Imprenta Don Bosco</w:t>
      </w:r>
      <w:r w:rsidR="00911CAC">
        <w:t xml:space="preserve"> - </w:t>
      </w:r>
      <w:r>
        <w:t>en cambio de dar un auspicio en dinero para el Rally</w:t>
      </w:r>
      <w:r w:rsidR="00911CAC">
        <w:t xml:space="preserve"> -</w:t>
      </w:r>
      <w:r>
        <w:t xml:space="preserve"> se ofreció hacer gratuitamente un Diploma con la constancia de la participación y la foto del auto </w:t>
      </w:r>
      <w:r w:rsidR="001D0148">
        <w:t>clásico</w:t>
      </w:r>
      <w:r>
        <w:t xml:space="preserve"> con</w:t>
      </w:r>
      <w:r w:rsidR="001D0148">
        <w:t xml:space="preserve"> el auspicio, para cada empresa que aportó.</w:t>
      </w:r>
    </w:p>
    <w:p w14:paraId="0BB854A5" w14:textId="20F3BC1D" w:rsidR="001D0148" w:rsidRDefault="001D0148" w:rsidP="001D0148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La J.D. APRUEBA.</w:t>
      </w:r>
    </w:p>
    <w:p w14:paraId="7BB586A2" w14:textId="77777777" w:rsidR="001D0148" w:rsidRDefault="001D0148" w:rsidP="001D0148">
      <w:pPr>
        <w:pStyle w:val="Prrafodelista"/>
        <w:ind w:left="1060"/>
        <w:jc w:val="both"/>
        <w:rPr>
          <w:b/>
        </w:rPr>
      </w:pPr>
    </w:p>
    <w:p w14:paraId="61200F1E" w14:textId="03F4E681" w:rsidR="007D6134" w:rsidRPr="007D6134" w:rsidRDefault="007D6134" w:rsidP="007D6134">
      <w:pPr>
        <w:pStyle w:val="Prrafodelista"/>
        <w:numPr>
          <w:ilvl w:val="0"/>
          <w:numId w:val="3"/>
        </w:numPr>
        <w:jc w:val="both"/>
        <w:rPr>
          <w:b/>
        </w:rPr>
      </w:pPr>
      <w:r w:rsidRPr="00DD7CBB">
        <w:rPr>
          <w:b/>
        </w:rPr>
        <w:t>Odd Hanssen</w:t>
      </w:r>
      <w:r>
        <w:t xml:space="preserve"> informa a la </w:t>
      </w:r>
      <w:r w:rsidRPr="00911CAC">
        <w:rPr>
          <w:b/>
        </w:rPr>
        <w:t>Junta Directiva</w:t>
      </w:r>
      <w:r>
        <w:t xml:space="preserve"> que el Sábado 09 de Marzo se hará entrega de la Carta Constitutiva del </w:t>
      </w:r>
      <w:r w:rsidRPr="007D6134">
        <w:rPr>
          <w:b/>
        </w:rPr>
        <w:t>RC Guaranda</w:t>
      </w:r>
      <w:r>
        <w:t xml:space="preserve">. Sería bueno que un número conspicuo de Socios </w:t>
      </w:r>
      <w:r w:rsidR="00911CAC">
        <w:t xml:space="preserve">CRQVI </w:t>
      </w:r>
      <w:r>
        <w:t>participe al evento ya que nuestro Club es uno de los padrinos de esta nueva realidad rotaria.</w:t>
      </w:r>
    </w:p>
    <w:p w14:paraId="7F936E5B" w14:textId="5E479320" w:rsidR="007D6134" w:rsidRDefault="007D6134" w:rsidP="007D6134">
      <w:pPr>
        <w:ind w:left="708"/>
        <w:jc w:val="both"/>
        <w:rPr>
          <w:b/>
        </w:rPr>
      </w:pPr>
    </w:p>
    <w:p w14:paraId="1BECA604" w14:textId="39E3BAB3" w:rsidR="00CD4CF2" w:rsidRDefault="007D6134" w:rsidP="00CD4CF2">
      <w:pPr>
        <w:pStyle w:val="Prrafodelista"/>
        <w:numPr>
          <w:ilvl w:val="0"/>
          <w:numId w:val="3"/>
        </w:numPr>
        <w:jc w:val="both"/>
      </w:pPr>
      <w:r w:rsidRPr="00CD4CF2">
        <w:t>La</w:t>
      </w:r>
      <w:r w:rsidRPr="00CD4CF2">
        <w:rPr>
          <w:b/>
        </w:rPr>
        <w:t xml:space="preserve"> J</w:t>
      </w:r>
      <w:r w:rsidR="00CD4CF2">
        <w:rPr>
          <w:b/>
        </w:rPr>
        <w:t xml:space="preserve">unta </w:t>
      </w:r>
      <w:r w:rsidRPr="00CD4CF2">
        <w:rPr>
          <w:b/>
        </w:rPr>
        <w:t>D</w:t>
      </w:r>
      <w:r w:rsidR="00CD4CF2">
        <w:rPr>
          <w:b/>
        </w:rPr>
        <w:t>irectiva</w:t>
      </w:r>
      <w:r>
        <w:t xml:space="preserve"> pasó a analizar el Pedido de Licencia</w:t>
      </w:r>
      <w:r w:rsidR="00CD4CF2">
        <w:t xml:space="preserve"> – presentado por carta fechada el 23 de Enero – </w:t>
      </w:r>
      <w:r w:rsidR="00911CAC">
        <w:t xml:space="preserve">por </w:t>
      </w:r>
      <w:r w:rsidR="00CD4CF2">
        <w:t xml:space="preserve">el compañero </w:t>
      </w:r>
      <w:r w:rsidR="00CD4CF2" w:rsidRPr="00CD4CF2">
        <w:rPr>
          <w:b/>
        </w:rPr>
        <w:t>Dennis Mancheno</w:t>
      </w:r>
      <w:r w:rsidR="00CD4CF2">
        <w:t>. La licencia es de 6 (seis) meses desde el 01 de Febrero y es por motivos personales y profesionales.</w:t>
      </w:r>
    </w:p>
    <w:p w14:paraId="11EE3F04" w14:textId="34607711" w:rsidR="00CD4CF2" w:rsidRDefault="00CD4CF2" w:rsidP="00CD4CF2">
      <w:pPr>
        <w:pStyle w:val="Prrafodelista"/>
        <w:numPr>
          <w:ilvl w:val="0"/>
          <w:numId w:val="9"/>
        </w:numPr>
        <w:jc w:val="both"/>
      </w:pPr>
      <w:r w:rsidRPr="00CD4CF2">
        <w:rPr>
          <w:b/>
        </w:rPr>
        <w:t>La J.D. aprobará por Whatsapp</w:t>
      </w:r>
      <w:r>
        <w:t>, una vez que el Socio se haya puesto al día con la cuotas, que hasta el 31 de Enero de 2019 suman $ 217,00.</w:t>
      </w:r>
    </w:p>
    <w:p w14:paraId="32EDC6F3" w14:textId="77777777" w:rsidR="00CD4CF2" w:rsidRDefault="00CD4CF2" w:rsidP="00CD4CF2">
      <w:pPr>
        <w:jc w:val="both"/>
      </w:pPr>
    </w:p>
    <w:p w14:paraId="0DCDC07D" w14:textId="486E41AE" w:rsidR="00CD4CF2" w:rsidRDefault="00CD4CF2" w:rsidP="00E62869">
      <w:pPr>
        <w:pStyle w:val="Prrafodelista"/>
        <w:numPr>
          <w:ilvl w:val="0"/>
          <w:numId w:val="3"/>
        </w:numPr>
        <w:jc w:val="both"/>
      </w:pPr>
      <w:r w:rsidRPr="00E62869">
        <w:rPr>
          <w:b/>
        </w:rPr>
        <w:t xml:space="preserve">Pedro Barzallo </w:t>
      </w:r>
      <w:r>
        <w:t>pide se busquen alternativas para la dupla Contador/Secretaria. Se hace entrega de la propuesta del actual Contador cuyo valor mensual es de $ 633,00, incluido IVA.</w:t>
      </w:r>
    </w:p>
    <w:p w14:paraId="01B6447E" w14:textId="77777777" w:rsidR="00E62869" w:rsidRDefault="00E62869" w:rsidP="00E62869">
      <w:pPr>
        <w:ind w:left="708"/>
        <w:jc w:val="both"/>
      </w:pPr>
    </w:p>
    <w:p w14:paraId="51F02ED3" w14:textId="003116AC" w:rsidR="00E62869" w:rsidRPr="00E62869" w:rsidRDefault="00E62869" w:rsidP="00E62869">
      <w:pPr>
        <w:ind w:left="708"/>
        <w:jc w:val="both"/>
      </w:pPr>
      <w:r>
        <w:t xml:space="preserve">-  </w:t>
      </w:r>
      <w:r>
        <w:rPr>
          <w:b/>
        </w:rPr>
        <w:t xml:space="preserve">Gustavo Bravo </w:t>
      </w:r>
      <w:r>
        <w:t>pide que el Contador entregue : 1) Contabilidad + Diarios + Mayores al 31 de Diciembre de 2018; 2) Balance de Comprobación + Estado de Perdidas y Ganancias + Balance de Situación al 31 de Diciembre de 2018.</w:t>
      </w:r>
    </w:p>
    <w:p w14:paraId="03F9E02F" w14:textId="36B5FF1A" w:rsidR="00DD7CBB" w:rsidRPr="00E62869" w:rsidRDefault="00DD7CBB" w:rsidP="00911CAC">
      <w:pPr>
        <w:jc w:val="both"/>
        <w:rPr>
          <w:b/>
        </w:rPr>
      </w:pPr>
      <w:bookmarkStart w:id="0" w:name="_GoBack"/>
      <w:bookmarkEnd w:id="0"/>
    </w:p>
    <w:p w14:paraId="0E7CF14E" w14:textId="5FA4E6B5" w:rsidR="00FE00B2" w:rsidRPr="00DD7CBB" w:rsidRDefault="00FE00B2" w:rsidP="00FE00B2">
      <w:pPr>
        <w:jc w:val="both"/>
      </w:pPr>
    </w:p>
    <w:p w14:paraId="7E23F99F" w14:textId="7EDD85A1" w:rsidR="00FE00B2" w:rsidRPr="00110F5C" w:rsidRDefault="00FE00B2" w:rsidP="00E62869">
      <w:pPr>
        <w:ind w:left="708"/>
        <w:jc w:val="both"/>
      </w:pPr>
      <w:r>
        <w:t>Siendo</w:t>
      </w:r>
      <w:r w:rsidR="00451383">
        <w:t xml:space="preserve"> las 22h</w:t>
      </w:r>
      <w:r w:rsidR="00E62869">
        <w:t>15</w:t>
      </w:r>
      <w:r w:rsidR="00451383">
        <w:t xml:space="preserve"> se levanta la Sesión.</w:t>
      </w:r>
      <w:r>
        <w:t xml:space="preserve"> </w:t>
      </w:r>
    </w:p>
    <w:p w14:paraId="0DA6121A" w14:textId="77777777" w:rsidR="0070154D" w:rsidRDefault="0070154D" w:rsidP="00982613">
      <w:pPr>
        <w:pStyle w:val="Prrafodelista"/>
        <w:ind w:left="1080"/>
        <w:jc w:val="both"/>
      </w:pPr>
    </w:p>
    <w:p w14:paraId="37112D7D" w14:textId="77777777" w:rsidR="0070154D" w:rsidRDefault="0070154D" w:rsidP="00982613">
      <w:pPr>
        <w:pStyle w:val="Prrafodelista"/>
        <w:ind w:left="1080"/>
        <w:jc w:val="both"/>
      </w:pPr>
    </w:p>
    <w:p w14:paraId="50215264" w14:textId="77777777" w:rsidR="0070154D" w:rsidRDefault="0070154D" w:rsidP="00982613">
      <w:pPr>
        <w:pStyle w:val="Prrafodelista"/>
        <w:ind w:left="1080"/>
        <w:jc w:val="both"/>
      </w:pPr>
    </w:p>
    <w:p w14:paraId="3A074B1C" w14:textId="77777777" w:rsidR="0038046A" w:rsidRDefault="0038046A"/>
    <w:sectPr w:rsidR="0038046A" w:rsidSect="0084523A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17BA" w14:textId="77777777" w:rsidR="00C34353" w:rsidRDefault="00C34353" w:rsidP="00224FA6">
      <w:r>
        <w:separator/>
      </w:r>
    </w:p>
  </w:endnote>
  <w:endnote w:type="continuationSeparator" w:id="0">
    <w:p w14:paraId="3D09EF4B" w14:textId="77777777" w:rsidR="00C34353" w:rsidRDefault="00C34353" w:rsidP="0022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1116C" w14:textId="77777777" w:rsidR="00C34353" w:rsidRDefault="00C34353" w:rsidP="00224F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9A9634" w14:textId="77777777" w:rsidR="00C34353" w:rsidRDefault="00C34353" w:rsidP="00224F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9A290" w14:textId="77777777" w:rsidR="00C34353" w:rsidRDefault="00C34353" w:rsidP="00224F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CA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D853F4" w14:textId="77777777" w:rsidR="00C34353" w:rsidRDefault="00C34353" w:rsidP="00224F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F9AA" w14:textId="77777777" w:rsidR="00C34353" w:rsidRDefault="00C34353" w:rsidP="00224FA6">
      <w:r>
        <w:separator/>
      </w:r>
    </w:p>
  </w:footnote>
  <w:footnote w:type="continuationSeparator" w:id="0">
    <w:p w14:paraId="0CA68C90" w14:textId="77777777" w:rsidR="00C34353" w:rsidRDefault="00C34353" w:rsidP="0022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E00"/>
    <w:multiLevelType w:val="hybridMultilevel"/>
    <w:tmpl w:val="2ED2A3A0"/>
    <w:lvl w:ilvl="0" w:tplc="4F9A49EA">
      <w:start w:val="1"/>
      <w:numFmt w:val="decimal"/>
      <w:lvlText w:val="%1)"/>
      <w:lvlJc w:val="left"/>
      <w:pPr>
        <w:ind w:left="1748" w:hanging="10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F44FE"/>
    <w:multiLevelType w:val="hybridMultilevel"/>
    <w:tmpl w:val="057EFBCC"/>
    <w:lvl w:ilvl="0" w:tplc="CFA6A75C">
      <w:start w:val="2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ED6D24"/>
    <w:multiLevelType w:val="hybridMultilevel"/>
    <w:tmpl w:val="B7863AD6"/>
    <w:lvl w:ilvl="0" w:tplc="C7DE2C0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4577CE"/>
    <w:multiLevelType w:val="hybridMultilevel"/>
    <w:tmpl w:val="F490CD16"/>
    <w:lvl w:ilvl="0" w:tplc="17684394">
      <w:start w:val="1"/>
      <w:numFmt w:val="lowerLetter"/>
      <w:lvlText w:val="%1)"/>
      <w:lvlJc w:val="left"/>
      <w:pPr>
        <w:ind w:left="21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28" w:hanging="360"/>
      </w:pPr>
    </w:lvl>
    <w:lvl w:ilvl="2" w:tplc="0C0A001B" w:tentative="1">
      <w:start w:val="1"/>
      <w:numFmt w:val="lowerRoman"/>
      <w:lvlText w:val="%3."/>
      <w:lvlJc w:val="right"/>
      <w:pPr>
        <w:ind w:left="3548" w:hanging="180"/>
      </w:pPr>
    </w:lvl>
    <w:lvl w:ilvl="3" w:tplc="0C0A000F" w:tentative="1">
      <w:start w:val="1"/>
      <w:numFmt w:val="decimal"/>
      <w:lvlText w:val="%4."/>
      <w:lvlJc w:val="left"/>
      <w:pPr>
        <w:ind w:left="4268" w:hanging="360"/>
      </w:pPr>
    </w:lvl>
    <w:lvl w:ilvl="4" w:tplc="0C0A0019" w:tentative="1">
      <w:start w:val="1"/>
      <w:numFmt w:val="lowerLetter"/>
      <w:lvlText w:val="%5."/>
      <w:lvlJc w:val="left"/>
      <w:pPr>
        <w:ind w:left="4988" w:hanging="360"/>
      </w:pPr>
    </w:lvl>
    <w:lvl w:ilvl="5" w:tplc="0C0A001B" w:tentative="1">
      <w:start w:val="1"/>
      <w:numFmt w:val="lowerRoman"/>
      <w:lvlText w:val="%6."/>
      <w:lvlJc w:val="right"/>
      <w:pPr>
        <w:ind w:left="5708" w:hanging="180"/>
      </w:pPr>
    </w:lvl>
    <w:lvl w:ilvl="6" w:tplc="0C0A000F" w:tentative="1">
      <w:start w:val="1"/>
      <w:numFmt w:val="decimal"/>
      <w:lvlText w:val="%7."/>
      <w:lvlJc w:val="left"/>
      <w:pPr>
        <w:ind w:left="6428" w:hanging="360"/>
      </w:pPr>
    </w:lvl>
    <w:lvl w:ilvl="7" w:tplc="0C0A0019" w:tentative="1">
      <w:start w:val="1"/>
      <w:numFmt w:val="lowerLetter"/>
      <w:lvlText w:val="%8."/>
      <w:lvlJc w:val="left"/>
      <w:pPr>
        <w:ind w:left="7148" w:hanging="360"/>
      </w:pPr>
    </w:lvl>
    <w:lvl w:ilvl="8" w:tplc="0C0A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4">
    <w:nsid w:val="1C2436A2"/>
    <w:multiLevelType w:val="hybridMultilevel"/>
    <w:tmpl w:val="314A3790"/>
    <w:lvl w:ilvl="0" w:tplc="610C8008">
      <w:start w:val="2"/>
      <w:numFmt w:val="bullet"/>
      <w:lvlText w:val=""/>
      <w:lvlJc w:val="left"/>
      <w:pPr>
        <w:ind w:left="1060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2C7E22A3"/>
    <w:multiLevelType w:val="hybridMultilevel"/>
    <w:tmpl w:val="C6F2B26E"/>
    <w:lvl w:ilvl="0" w:tplc="68E0B44E">
      <w:numFmt w:val="bullet"/>
      <w:lvlText w:val="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29B2A3E"/>
    <w:multiLevelType w:val="hybridMultilevel"/>
    <w:tmpl w:val="20C0DEEA"/>
    <w:lvl w:ilvl="0" w:tplc="3CAE32E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71E65"/>
    <w:multiLevelType w:val="hybridMultilevel"/>
    <w:tmpl w:val="F490CD16"/>
    <w:lvl w:ilvl="0" w:tplc="17684394">
      <w:start w:val="1"/>
      <w:numFmt w:val="lowerLetter"/>
      <w:lvlText w:val="%1)"/>
      <w:lvlJc w:val="left"/>
      <w:pPr>
        <w:ind w:left="21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28" w:hanging="360"/>
      </w:pPr>
    </w:lvl>
    <w:lvl w:ilvl="2" w:tplc="0C0A001B" w:tentative="1">
      <w:start w:val="1"/>
      <w:numFmt w:val="lowerRoman"/>
      <w:lvlText w:val="%3."/>
      <w:lvlJc w:val="right"/>
      <w:pPr>
        <w:ind w:left="3548" w:hanging="180"/>
      </w:pPr>
    </w:lvl>
    <w:lvl w:ilvl="3" w:tplc="0C0A000F" w:tentative="1">
      <w:start w:val="1"/>
      <w:numFmt w:val="decimal"/>
      <w:lvlText w:val="%4."/>
      <w:lvlJc w:val="left"/>
      <w:pPr>
        <w:ind w:left="4268" w:hanging="360"/>
      </w:pPr>
    </w:lvl>
    <w:lvl w:ilvl="4" w:tplc="0C0A0019" w:tentative="1">
      <w:start w:val="1"/>
      <w:numFmt w:val="lowerLetter"/>
      <w:lvlText w:val="%5."/>
      <w:lvlJc w:val="left"/>
      <w:pPr>
        <w:ind w:left="4988" w:hanging="360"/>
      </w:pPr>
    </w:lvl>
    <w:lvl w:ilvl="5" w:tplc="0C0A001B" w:tentative="1">
      <w:start w:val="1"/>
      <w:numFmt w:val="lowerRoman"/>
      <w:lvlText w:val="%6."/>
      <w:lvlJc w:val="right"/>
      <w:pPr>
        <w:ind w:left="5708" w:hanging="180"/>
      </w:pPr>
    </w:lvl>
    <w:lvl w:ilvl="6" w:tplc="0C0A000F" w:tentative="1">
      <w:start w:val="1"/>
      <w:numFmt w:val="decimal"/>
      <w:lvlText w:val="%7."/>
      <w:lvlJc w:val="left"/>
      <w:pPr>
        <w:ind w:left="6428" w:hanging="360"/>
      </w:pPr>
    </w:lvl>
    <w:lvl w:ilvl="7" w:tplc="0C0A0019" w:tentative="1">
      <w:start w:val="1"/>
      <w:numFmt w:val="lowerLetter"/>
      <w:lvlText w:val="%8."/>
      <w:lvlJc w:val="left"/>
      <w:pPr>
        <w:ind w:left="7148" w:hanging="360"/>
      </w:pPr>
    </w:lvl>
    <w:lvl w:ilvl="8" w:tplc="0C0A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8">
    <w:nsid w:val="5879644A"/>
    <w:multiLevelType w:val="hybridMultilevel"/>
    <w:tmpl w:val="C082B8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33279"/>
    <w:multiLevelType w:val="hybridMultilevel"/>
    <w:tmpl w:val="F9F01FD2"/>
    <w:lvl w:ilvl="0" w:tplc="F08E1152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1D"/>
    <w:rsid w:val="00000FA6"/>
    <w:rsid w:val="0001032B"/>
    <w:rsid w:val="00014F1D"/>
    <w:rsid w:val="00034DC1"/>
    <w:rsid w:val="00036B05"/>
    <w:rsid w:val="00051331"/>
    <w:rsid w:val="00053464"/>
    <w:rsid w:val="00064D85"/>
    <w:rsid w:val="00073069"/>
    <w:rsid w:val="00074C82"/>
    <w:rsid w:val="000C75AE"/>
    <w:rsid w:val="000F1514"/>
    <w:rsid w:val="000F2F98"/>
    <w:rsid w:val="00110F5C"/>
    <w:rsid w:val="001174A5"/>
    <w:rsid w:val="00120442"/>
    <w:rsid w:val="001256D4"/>
    <w:rsid w:val="00127E12"/>
    <w:rsid w:val="001303A0"/>
    <w:rsid w:val="00152B35"/>
    <w:rsid w:val="001542FE"/>
    <w:rsid w:val="00177984"/>
    <w:rsid w:val="001821E0"/>
    <w:rsid w:val="0018565E"/>
    <w:rsid w:val="001863DE"/>
    <w:rsid w:val="00187795"/>
    <w:rsid w:val="00194895"/>
    <w:rsid w:val="001D0148"/>
    <w:rsid w:val="001D0220"/>
    <w:rsid w:val="001E4276"/>
    <w:rsid w:val="001F11DD"/>
    <w:rsid w:val="001F5172"/>
    <w:rsid w:val="001F6B3B"/>
    <w:rsid w:val="00203BD1"/>
    <w:rsid w:val="00206812"/>
    <w:rsid w:val="00206B38"/>
    <w:rsid w:val="00210693"/>
    <w:rsid w:val="00224FA6"/>
    <w:rsid w:val="00230A01"/>
    <w:rsid w:val="0025769A"/>
    <w:rsid w:val="00267EDE"/>
    <w:rsid w:val="002834C5"/>
    <w:rsid w:val="0028710F"/>
    <w:rsid w:val="002B099D"/>
    <w:rsid w:val="002C1440"/>
    <w:rsid w:val="002C5472"/>
    <w:rsid w:val="002C60FF"/>
    <w:rsid w:val="002C70D1"/>
    <w:rsid w:val="002D2EEB"/>
    <w:rsid w:val="002D6007"/>
    <w:rsid w:val="002F741D"/>
    <w:rsid w:val="003011C3"/>
    <w:rsid w:val="00314B00"/>
    <w:rsid w:val="0031523A"/>
    <w:rsid w:val="00331CF0"/>
    <w:rsid w:val="00340096"/>
    <w:rsid w:val="0034759D"/>
    <w:rsid w:val="003623DF"/>
    <w:rsid w:val="00371CB1"/>
    <w:rsid w:val="0038046A"/>
    <w:rsid w:val="003852C6"/>
    <w:rsid w:val="00387191"/>
    <w:rsid w:val="003A039F"/>
    <w:rsid w:val="003A5D09"/>
    <w:rsid w:val="003C031F"/>
    <w:rsid w:val="003D5677"/>
    <w:rsid w:val="003D62BB"/>
    <w:rsid w:val="003D74D5"/>
    <w:rsid w:val="003E0484"/>
    <w:rsid w:val="003E0D49"/>
    <w:rsid w:val="003E4703"/>
    <w:rsid w:val="003E64B7"/>
    <w:rsid w:val="003F048E"/>
    <w:rsid w:val="003F509E"/>
    <w:rsid w:val="003F73AF"/>
    <w:rsid w:val="00406DD2"/>
    <w:rsid w:val="00417F46"/>
    <w:rsid w:val="004259D9"/>
    <w:rsid w:val="0044252E"/>
    <w:rsid w:val="00451383"/>
    <w:rsid w:val="00451E89"/>
    <w:rsid w:val="00455EFA"/>
    <w:rsid w:val="00464765"/>
    <w:rsid w:val="004A4A21"/>
    <w:rsid w:val="004B508E"/>
    <w:rsid w:val="004D073B"/>
    <w:rsid w:val="004D415B"/>
    <w:rsid w:val="004E65FD"/>
    <w:rsid w:val="004F19FB"/>
    <w:rsid w:val="00501027"/>
    <w:rsid w:val="0051657E"/>
    <w:rsid w:val="00520FE0"/>
    <w:rsid w:val="0052779D"/>
    <w:rsid w:val="00550247"/>
    <w:rsid w:val="00565A5B"/>
    <w:rsid w:val="00567DF4"/>
    <w:rsid w:val="00570B8F"/>
    <w:rsid w:val="00586B82"/>
    <w:rsid w:val="00595094"/>
    <w:rsid w:val="005A18D8"/>
    <w:rsid w:val="00606D5C"/>
    <w:rsid w:val="0061268D"/>
    <w:rsid w:val="006128BE"/>
    <w:rsid w:val="00646B96"/>
    <w:rsid w:val="00655138"/>
    <w:rsid w:val="006629E7"/>
    <w:rsid w:val="00671965"/>
    <w:rsid w:val="00675C76"/>
    <w:rsid w:val="00680EC7"/>
    <w:rsid w:val="00681194"/>
    <w:rsid w:val="0068263F"/>
    <w:rsid w:val="00691E48"/>
    <w:rsid w:val="00697B55"/>
    <w:rsid w:val="006B32BB"/>
    <w:rsid w:val="006C091D"/>
    <w:rsid w:val="006D016F"/>
    <w:rsid w:val="006D19AD"/>
    <w:rsid w:val="006E4587"/>
    <w:rsid w:val="006E5DFF"/>
    <w:rsid w:val="006F6C30"/>
    <w:rsid w:val="0070154D"/>
    <w:rsid w:val="00716072"/>
    <w:rsid w:val="00722639"/>
    <w:rsid w:val="0072392C"/>
    <w:rsid w:val="00725E81"/>
    <w:rsid w:val="00752898"/>
    <w:rsid w:val="007656CB"/>
    <w:rsid w:val="007A1C2E"/>
    <w:rsid w:val="007B354E"/>
    <w:rsid w:val="007C70FC"/>
    <w:rsid w:val="007D1D8F"/>
    <w:rsid w:val="007D3F44"/>
    <w:rsid w:val="007D6134"/>
    <w:rsid w:val="007D6E99"/>
    <w:rsid w:val="007E1FEB"/>
    <w:rsid w:val="007E5FE3"/>
    <w:rsid w:val="007F5DFE"/>
    <w:rsid w:val="008013C0"/>
    <w:rsid w:val="00813FA4"/>
    <w:rsid w:val="00816890"/>
    <w:rsid w:val="00823E8D"/>
    <w:rsid w:val="0083409D"/>
    <w:rsid w:val="00837353"/>
    <w:rsid w:val="00842CB0"/>
    <w:rsid w:val="00844B36"/>
    <w:rsid w:val="00844DB9"/>
    <w:rsid w:val="0084523A"/>
    <w:rsid w:val="008747EB"/>
    <w:rsid w:val="008803EC"/>
    <w:rsid w:val="008855FE"/>
    <w:rsid w:val="00890001"/>
    <w:rsid w:val="008A2D66"/>
    <w:rsid w:val="008A781F"/>
    <w:rsid w:val="008B402D"/>
    <w:rsid w:val="008E3370"/>
    <w:rsid w:val="008F4283"/>
    <w:rsid w:val="00910B0F"/>
    <w:rsid w:val="00911CAC"/>
    <w:rsid w:val="00912B5C"/>
    <w:rsid w:val="00914805"/>
    <w:rsid w:val="00933641"/>
    <w:rsid w:val="00936334"/>
    <w:rsid w:val="00940C16"/>
    <w:rsid w:val="0094480A"/>
    <w:rsid w:val="009503FC"/>
    <w:rsid w:val="00952E4B"/>
    <w:rsid w:val="0095456E"/>
    <w:rsid w:val="00973C9D"/>
    <w:rsid w:val="00981FBD"/>
    <w:rsid w:val="00982613"/>
    <w:rsid w:val="00983B40"/>
    <w:rsid w:val="009861D6"/>
    <w:rsid w:val="009A5236"/>
    <w:rsid w:val="009A6230"/>
    <w:rsid w:val="009B78D0"/>
    <w:rsid w:val="009D25F8"/>
    <w:rsid w:val="009E0A02"/>
    <w:rsid w:val="009E1551"/>
    <w:rsid w:val="009F3533"/>
    <w:rsid w:val="00A05C21"/>
    <w:rsid w:val="00A05EC1"/>
    <w:rsid w:val="00A06C15"/>
    <w:rsid w:val="00A120F3"/>
    <w:rsid w:val="00A20B1C"/>
    <w:rsid w:val="00A23FC5"/>
    <w:rsid w:val="00A26F5F"/>
    <w:rsid w:val="00A50D19"/>
    <w:rsid w:val="00A60529"/>
    <w:rsid w:val="00A61CAB"/>
    <w:rsid w:val="00A75A58"/>
    <w:rsid w:val="00A7625F"/>
    <w:rsid w:val="00A76A9D"/>
    <w:rsid w:val="00A96460"/>
    <w:rsid w:val="00AA008B"/>
    <w:rsid w:val="00AA4C75"/>
    <w:rsid w:val="00AC17A8"/>
    <w:rsid w:val="00AC1A1B"/>
    <w:rsid w:val="00AE3809"/>
    <w:rsid w:val="00AF6E73"/>
    <w:rsid w:val="00B37EF1"/>
    <w:rsid w:val="00B40749"/>
    <w:rsid w:val="00B44AEF"/>
    <w:rsid w:val="00B64980"/>
    <w:rsid w:val="00B8548E"/>
    <w:rsid w:val="00B85709"/>
    <w:rsid w:val="00B9202F"/>
    <w:rsid w:val="00B936B1"/>
    <w:rsid w:val="00BA44A3"/>
    <w:rsid w:val="00BD4691"/>
    <w:rsid w:val="00C070F6"/>
    <w:rsid w:val="00C17E72"/>
    <w:rsid w:val="00C25215"/>
    <w:rsid w:val="00C257AF"/>
    <w:rsid w:val="00C3012B"/>
    <w:rsid w:val="00C34353"/>
    <w:rsid w:val="00C56847"/>
    <w:rsid w:val="00C84B6B"/>
    <w:rsid w:val="00C91E6F"/>
    <w:rsid w:val="00CA002C"/>
    <w:rsid w:val="00CD4CF2"/>
    <w:rsid w:val="00CF09CB"/>
    <w:rsid w:val="00D27499"/>
    <w:rsid w:val="00D333E2"/>
    <w:rsid w:val="00D745CB"/>
    <w:rsid w:val="00D77761"/>
    <w:rsid w:val="00D81DD4"/>
    <w:rsid w:val="00D871FB"/>
    <w:rsid w:val="00DA10A7"/>
    <w:rsid w:val="00DA139C"/>
    <w:rsid w:val="00DA76F6"/>
    <w:rsid w:val="00DA7E37"/>
    <w:rsid w:val="00DC197E"/>
    <w:rsid w:val="00DC40A4"/>
    <w:rsid w:val="00DC5EAF"/>
    <w:rsid w:val="00DD5F0B"/>
    <w:rsid w:val="00DD76CD"/>
    <w:rsid w:val="00DD7CBB"/>
    <w:rsid w:val="00E30DB3"/>
    <w:rsid w:val="00E325A0"/>
    <w:rsid w:val="00E43A5E"/>
    <w:rsid w:val="00E44F29"/>
    <w:rsid w:val="00E51464"/>
    <w:rsid w:val="00E57769"/>
    <w:rsid w:val="00E62869"/>
    <w:rsid w:val="00E6569A"/>
    <w:rsid w:val="00E82709"/>
    <w:rsid w:val="00E9270A"/>
    <w:rsid w:val="00EB415E"/>
    <w:rsid w:val="00EC1152"/>
    <w:rsid w:val="00ED1501"/>
    <w:rsid w:val="00ED4B94"/>
    <w:rsid w:val="00EE7314"/>
    <w:rsid w:val="00F026E6"/>
    <w:rsid w:val="00F2030F"/>
    <w:rsid w:val="00F34BEF"/>
    <w:rsid w:val="00F528E1"/>
    <w:rsid w:val="00F61D90"/>
    <w:rsid w:val="00F65533"/>
    <w:rsid w:val="00F71782"/>
    <w:rsid w:val="00F7737E"/>
    <w:rsid w:val="00F86B4E"/>
    <w:rsid w:val="00F90A70"/>
    <w:rsid w:val="00F9651A"/>
    <w:rsid w:val="00FA4082"/>
    <w:rsid w:val="00FD594B"/>
    <w:rsid w:val="00FE00B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AC8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F5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24F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A6"/>
  </w:style>
  <w:style w:type="character" w:styleId="Nmerodepgina">
    <w:name w:val="page number"/>
    <w:basedOn w:val="Fuentedeprrafopredeter"/>
    <w:uiPriority w:val="99"/>
    <w:semiHidden/>
    <w:unhideWhenUsed/>
    <w:rsid w:val="00224F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F5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24F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A6"/>
  </w:style>
  <w:style w:type="character" w:styleId="Nmerodepgina">
    <w:name w:val="page number"/>
    <w:basedOn w:val="Fuentedeprrafopredeter"/>
    <w:uiPriority w:val="99"/>
    <w:semiHidden/>
    <w:unhideWhenUsed/>
    <w:rsid w:val="0022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1037</Words>
  <Characters>5707</Characters>
  <Application>Microsoft Macintosh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27</cp:revision>
  <dcterms:created xsi:type="dcterms:W3CDTF">2019-01-18T15:50:00Z</dcterms:created>
  <dcterms:modified xsi:type="dcterms:W3CDTF">2019-02-20T16:31:00Z</dcterms:modified>
</cp:coreProperties>
</file>